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E1BA6" w14:textId="77777777" w:rsidR="002873A4" w:rsidRPr="005B7225" w:rsidRDefault="002873A4" w:rsidP="002873A4">
      <w:pPr>
        <w:tabs>
          <w:tab w:val="left" w:pos="1170"/>
        </w:tabs>
        <w:jc w:val="center"/>
        <w:rPr>
          <w:szCs w:val="22"/>
        </w:rPr>
      </w:pPr>
      <w:r w:rsidRPr="005B7225">
        <w:rPr>
          <w:szCs w:val="22"/>
        </w:rPr>
        <w:t>William K. Kohrs Memorial Library</w:t>
      </w:r>
    </w:p>
    <w:p w14:paraId="747763C0" w14:textId="77777777" w:rsidR="002873A4" w:rsidRPr="005B7225" w:rsidRDefault="002873A4" w:rsidP="002873A4">
      <w:pPr>
        <w:jc w:val="center"/>
        <w:rPr>
          <w:szCs w:val="22"/>
        </w:rPr>
      </w:pPr>
      <w:r w:rsidRPr="005B7225">
        <w:rPr>
          <w:szCs w:val="22"/>
        </w:rPr>
        <w:t>Board of Trustees</w:t>
      </w:r>
    </w:p>
    <w:p w14:paraId="233AC2A6" w14:textId="77777777" w:rsidR="002873A4" w:rsidRPr="005B7225" w:rsidRDefault="002873A4" w:rsidP="002873A4">
      <w:pPr>
        <w:jc w:val="center"/>
        <w:rPr>
          <w:szCs w:val="22"/>
        </w:rPr>
      </w:pPr>
      <w:r w:rsidRPr="005B7225">
        <w:rPr>
          <w:szCs w:val="22"/>
        </w:rPr>
        <w:t>Meeting Minutes</w:t>
      </w:r>
    </w:p>
    <w:p w14:paraId="204A2490" w14:textId="77777777" w:rsidR="002873A4" w:rsidRPr="005B7225" w:rsidRDefault="00873EA6" w:rsidP="002873A4">
      <w:pPr>
        <w:jc w:val="center"/>
        <w:rPr>
          <w:szCs w:val="22"/>
        </w:rPr>
      </w:pPr>
      <w:r>
        <w:rPr>
          <w:szCs w:val="22"/>
        </w:rPr>
        <w:t>September 17</w:t>
      </w:r>
      <w:r w:rsidR="00F27160">
        <w:rPr>
          <w:szCs w:val="22"/>
        </w:rPr>
        <w:t>, 2020</w:t>
      </w:r>
    </w:p>
    <w:p w14:paraId="57695C03" w14:textId="77777777" w:rsidR="002873A4" w:rsidRPr="005B7225" w:rsidRDefault="002873A4" w:rsidP="002873A4">
      <w:pPr>
        <w:jc w:val="center"/>
        <w:rPr>
          <w:szCs w:val="22"/>
        </w:rPr>
      </w:pPr>
    </w:p>
    <w:p w14:paraId="7FFBC5AA" w14:textId="77777777" w:rsidR="002873A4" w:rsidRPr="005B7225" w:rsidRDefault="002873A4" w:rsidP="002873A4">
      <w:pPr>
        <w:jc w:val="center"/>
        <w:rPr>
          <w:szCs w:val="22"/>
        </w:rPr>
      </w:pPr>
    </w:p>
    <w:p w14:paraId="78DAFE25" w14:textId="77777777" w:rsidR="002873A4" w:rsidRPr="005B7225" w:rsidRDefault="002873A4" w:rsidP="002873A4">
      <w:pPr>
        <w:rPr>
          <w:szCs w:val="22"/>
        </w:rPr>
      </w:pPr>
      <w:r w:rsidRPr="005B7225">
        <w:rPr>
          <w:szCs w:val="22"/>
        </w:rPr>
        <w:t>Attendance:</w:t>
      </w:r>
    </w:p>
    <w:p w14:paraId="0454C728" w14:textId="77777777" w:rsidR="002873A4" w:rsidRDefault="00F27160" w:rsidP="002873A4">
      <w:pPr>
        <w:ind w:firstLine="720"/>
        <w:rPr>
          <w:szCs w:val="22"/>
        </w:rPr>
      </w:pPr>
      <w:r>
        <w:rPr>
          <w:szCs w:val="22"/>
        </w:rPr>
        <w:t xml:space="preserve">Board members: </w:t>
      </w:r>
      <w:r w:rsidR="004325BA">
        <w:rPr>
          <w:szCs w:val="22"/>
        </w:rPr>
        <w:t>Val Ericson, M</w:t>
      </w:r>
      <w:r w:rsidR="00A02EBE">
        <w:rPr>
          <w:szCs w:val="22"/>
        </w:rPr>
        <w:t>ary Ann Fraley, Warner Bair</w:t>
      </w:r>
    </w:p>
    <w:p w14:paraId="43690ACB" w14:textId="77777777" w:rsidR="002873A4" w:rsidRDefault="002873A4" w:rsidP="002873A4">
      <w:pPr>
        <w:tabs>
          <w:tab w:val="left" w:pos="720"/>
        </w:tabs>
        <w:rPr>
          <w:szCs w:val="22"/>
        </w:rPr>
      </w:pPr>
      <w:r w:rsidRPr="005B7225">
        <w:rPr>
          <w:szCs w:val="22"/>
        </w:rPr>
        <w:tab/>
        <w:t xml:space="preserve">Staff: Cindy </w:t>
      </w:r>
      <w:proofErr w:type="spellStart"/>
      <w:r w:rsidRPr="005B7225">
        <w:rPr>
          <w:szCs w:val="22"/>
        </w:rPr>
        <w:t>Grieshaber</w:t>
      </w:r>
      <w:proofErr w:type="spellEnd"/>
    </w:p>
    <w:p w14:paraId="2FCFEF9B" w14:textId="77777777" w:rsidR="00A02EBE" w:rsidRDefault="00A02EBE" w:rsidP="002873A4">
      <w:pPr>
        <w:tabs>
          <w:tab w:val="left" w:pos="720"/>
        </w:tabs>
        <w:rPr>
          <w:szCs w:val="22"/>
        </w:rPr>
      </w:pPr>
      <w:r>
        <w:rPr>
          <w:szCs w:val="22"/>
        </w:rPr>
        <w:tab/>
        <w:t>City Council: Amanda Bohrer</w:t>
      </w:r>
    </w:p>
    <w:p w14:paraId="5727C953" w14:textId="77777777" w:rsidR="00873EA6" w:rsidRDefault="00873EA6" w:rsidP="002873A4">
      <w:pPr>
        <w:tabs>
          <w:tab w:val="left" w:pos="720"/>
        </w:tabs>
        <w:rPr>
          <w:szCs w:val="22"/>
        </w:rPr>
      </w:pPr>
      <w:r>
        <w:rPr>
          <w:szCs w:val="22"/>
        </w:rPr>
        <w:tab/>
        <w:t>Candidates for Board: Jesse Mullen, Jami Eads, Katherine Bair</w:t>
      </w:r>
    </w:p>
    <w:p w14:paraId="2C6361F3" w14:textId="77777777" w:rsidR="002873A4" w:rsidRPr="005B7225" w:rsidRDefault="002873A4" w:rsidP="002873A4">
      <w:pPr>
        <w:tabs>
          <w:tab w:val="left" w:pos="720"/>
        </w:tabs>
        <w:rPr>
          <w:szCs w:val="22"/>
        </w:rPr>
      </w:pPr>
      <w:r>
        <w:rPr>
          <w:szCs w:val="22"/>
        </w:rPr>
        <w:tab/>
      </w:r>
    </w:p>
    <w:p w14:paraId="7BB17739" w14:textId="77777777" w:rsidR="002873A4" w:rsidRPr="005B7225" w:rsidRDefault="0009120E" w:rsidP="002873A4">
      <w:pPr>
        <w:rPr>
          <w:szCs w:val="22"/>
        </w:rPr>
      </w:pPr>
      <w:r>
        <w:rPr>
          <w:szCs w:val="22"/>
        </w:rPr>
        <w:t xml:space="preserve">Call to order: Warner </w:t>
      </w:r>
      <w:r w:rsidR="002873A4" w:rsidRPr="005B7225">
        <w:rPr>
          <w:szCs w:val="22"/>
        </w:rPr>
        <w:t xml:space="preserve">called the meeting to order </w:t>
      </w:r>
      <w:r w:rsidR="00873EA6">
        <w:rPr>
          <w:szCs w:val="22"/>
        </w:rPr>
        <w:t>at 4:00</w:t>
      </w:r>
      <w:r w:rsidR="002873A4" w:rsidRPr="005B7225">
        <w:rPr>
          <w:szCs w:val="22"/>
        </w:rPr>
        <w:t xml:space="preserve"> pm.</w:t>
      </w:r>
      <w:r w:rsidR="00A02EBE">
        <w:rPr>
          <w:szCs w:val="22"/>
        </w:rPr>
        <w:t xml:space="preserve"> </w:t>
      </w:r>
    </w:p>
    <w:p w14:paraId="6237BEA4" w14:textId="77777777" w:rsidR="002873A4" w:rsidRPr="005B7225" w:rsidRDefault="002873A4" w:rsidP="002873A4">
      <w:pPr>
        <w:rPr>
          <w:szCs w:val="22"/>
        </w:rPr>
      </w:pPr>
    </w:p>
    <w:p w14:paraId="0F997A04" w14:textId="77777777" w:rsidR="002873A4" w:rsidRPr="005B7225" w:rsidRDefault="002873A4" w:rsidP="002873A4">
      <w:pPr>
        <w:rPr>
          <w:szCs w:val="22"/>
        </w:rPr>
      </w:pPr>
      <w:r w:rsidRPr="005B7225">
        <w:rPr>
          <w:szCs w:val="22"/>
        </w:rPr>
        <w:t xml:space="preserve">Adoption of the Agenda: </w:t>
      </w:r>
      <w:r w:rsidR="00873EA6">
        <w:rPr>
          <w:szCs w:val="22"/>
        </w:rPr>
        <w:t>Val</w:t>
      </w:r>
      <w:r w:rsidRPr="005B7225">
        <w:rPr>
          <w:szCs w:val="22"/>
        </w:rPr>
        <w:t xml:space="preserve"> moved to adopt the agenda. </w:t>
      </w:r>
      <w:r w:rsidR="00873EA6">
        <w:rPr>
          <w:szCs w:val="22"/>
        </w:rPr>
        <w:t>Mary Ann</w:t>
      </w:r>
      <w:r w:rsidRPr="005B7225">
        <w:rPr>
          <w:szCs w:val="22"/>
        </w:rPr>
        <w:t xml:space="preserve"> seconded the motion. The agenda was adopted unanimously.</w:t>
      </w:r>
    </w:p>
    <w:p w14:paraId="0DEA962A" w14:textId="77777777" w:rsidR="002873A4" w:rsidRPr="005B7225" w:rsidRDefault="002873A4" w:rsidP="002873A4">
      <w:pPr>
        <w:rPr>
          <w:szCs w:val="22"/>
        </w:rPr>
      </w:pPr>
    </w:p>
    <w:p w14:paraId="7B8F9143" w14:textId="77777777" w:rsidR="002873A4" w:rsidRDefault="002873A4" w:rsidP="002873A4">
      <w:pPr>
        <w:rPr>
          <w:szCs w:val="22"/>
        </w:rPr>
      </w:pPr>
      <w:r w:rsidRPr="005B7225">
        <w:rPr>
          <w:szCs w:val="22"/>
        </w:rPr>
        <w:t xml:space="preserve">Public comment: </w:t>
      </w:r>
      <w:r w:rsidR="00F27160">
        <w:rPr>
          <w:szCs w:val="22"/>
        </w:rPr>
        <w:t>There was no public comment.</w:t>
      </w:r>
    </w:p>
    <w:p w14:paraId="4DC4A688" w14:textId="77777777" w:rsidR="004325BA" w:rsidRPr="005B7225" w:rsidRDefault="004325BA" w:rsidP="002873A4">
      <w:pPr>
        <w:rPr>
          <w:szCs w:val="22"/>
        </w:rPr>
      </w:pPr>
    </w:p>
    <w:p w14:paraId="0C359E87" w14:textId="77777777" w:rsidR="002873A4" w:rsidRPr="005B7225" w:rsidRDefault="002873A4" w:rsidP="002873A4">
      <w:pPr>
        <w:rPr>
          <w:szCs w:val="22"/>
        </w:rPr>
      </w:pPr>
      <w:r w:rsidRPr="005B7225">
        <w:rPr>
          <w:szCs w:val="22"/>
        </w:rPr>
        <w:t xml:space="preserve">Minutes from previous meeting: </w:t>
      </w:r>
      <w:r w:rsidR="00A02EBE">
        <w:rPr>
          <w:szCs w:val="22"/>
        </w:rPr>
        <w:t>Mary Ann</w:t>
      </w:r>
      <w:r w:rsidR="00C37928">
        <w:rPr>
          <w:szCs w:val="22"/>
        </w:rPr>
        <w:t xml:space="preserve"> </w:t>
      </w:r>
      <w:r w:rsidRPr="005B7225">
        <w:rPr>
          <w:szCs w:val="22"/>
        </w:rPr>
        <w:t xml:space="preserve">moved to approve the minutes from the </w:t>
      </w:r>
      <w:r>
        <w:rPr>
          <w:szCs w:val="22"/>
        </w:rPr>
        <w:t>previous</w:t>
      </w:r>
      <w:r w:rsidRPr="005B7225">
        <w:rPr>
          <w:szCs w:val="22"/>
        </w:rPr>
        <w:t xml:space="preserve"> meeting</w:t>
      </w:r>
      <w:r>
        <w:rPr>
          <w:szCs w:val="22"/>
        </w:rPr>
        <w:t>.</w:t>
      </w:r>
      <w:r w:rsidRPr="005B7225">
        <w:rPr>
          <w:szCs w:val="22"/>
        </w:rPr>
        <w:t xml:space="preserve"> </w:t>
      </w:r>
      <w:r w:rsidR="0009120E">
        <w:rPr>
          <w:szCs w:val="22"/>
        </w:rPr>
        <w:t xml:space="preserve"> Val</w:t>
      </w:r>
      <w:r w:rsidR="004325BA">
        <w:rPr>
          <w:szCs w:val="22"/>
        </w:rPr>
        <w:t xml:space="preserve"> </w:t>
      </w:r>
      <w:r w:rsidRPr="005B7225">
        <w:rPr>
          <w:szCs w:val="22"/>
        </w:rPr>
        <w:t xml:space="preserve">seconded the motion. The minutes were approved unanimously. </w:t>
      </w:r>
    </w:p>
    <w:p w14:paraId="000F62D6" w14:textId="77777777" w:rsidR="002873A4" w:rsidRPr="005B7225" w:rsidRDefault="002873A4" w:rsidP="002873A4">
      <w:pPr>
        <w:rPr>
          <w:szCs w:val="22"/>
        </w:rPr>
      </w:pPr>
    </w:p>
    <w:p w14:paraId="694F4B49" w14:textId="77777777" w:rsidR="002873A4" w:rsidRPr="005B7225" w:rsidRDefault="002873A4" w:rsidP="002873A4">
      <w:pPr>
        <w:rPr>
          <w:szCs w:val="22"/>
        </w:rPr>
      </w:pPr>
      <w:r>
        <w:rPr>
          <w:szCs w:val="22"/>
        </w:rPr>
        <w:t>Claims for</w:t>
      </w:r>
      <w:r w:rsidR="00873EA6">
        <w:rPr>
          <w:szCs w:val="22"/>
        </w:rPr>
        <w:t xml:space="preserve"> September</w:t>
      </w:r>
      <w:r>
        <w:rPr>
          <w:szCs w:val="22"/>
        </w:rPr>
        <w:t xml:space="preserve">: </w:t>
      </w:r>
      <w:r w:rsidR="00873EA6">
        <w:rPr>
          <w:szCs w:val="22"/>
        </w:rPr>
        <w:t>Val</w:t>
      </w:r>
      <w:r w:rsidR="00F27160">
        <w:rPr>
          <w:szCs w:val="22"/>
        </w:rPr>
        <w:t xml:space="preserve"> </w:t>
      </w:r>
      <w:r w:rsidRPr="005B7225">
        <w:rPr>
          <w:szCs w:val="22"/>
        </w:rPr>
        <w:t xml:space="preserve">moved to approve the claims for </w:t>
      </w:r>
      <w:r w:rsidR="00873EA6">
        <w:rPr>
          <w:szCs w:val="22"/>
        </w:rPr>
        <w:t xml:space="preserve">September. Mary Ann </w:t>
      </w:r>
      <w:r w:rsidRPr="005B7225">
        <w:rPr>
          <w:szCs w:val="22"/>
        </w:rPr>
        <w:t>seconded the motion. The claims were approved unanimously.</w:t>
      </w:r>
    </w:p>
    <w:p w14:paraId="22081B6B" w14:textId="77777777" w:rsidR="002873A4" w:rsidRPr="005B7225" w:rsidRDefault="002873A4" w:rsidP="002873A4">
      <w:pPr>
        <w:rPr>
          <w:szCs w:val="22"/>
        </w:rPr>
      </w:pPr>
    </w:p>
    <w:p w14:paraId="2C10AE91" w14:textId="77777777" w:rsidR="002873A4" w:rsidRPr="005B7225" w:rsidRDefault="002873A4" w:rsidP="002873A4">
      <w:r w:rsidRPr="005B7225">
        <w:t>Reports:</w:t>
      </w:r>
    </w:p>
    <w:p w14:paraId="1705AA39" w14:textId="77777777" w:rsidR="00342E4A" w:rsidRDefault="002873A4" w:rsidP="002873A4">
      <w:r w:rsidRPr="005B7225">
        <w:t>Foundation:</w:t>
      </w:r>
      <w:r w:rsidR="00A11BE2">
        <w:t xml:space="preserve"> </w:t>
      </w:r>
      <w:r w:rsidR="00F27160">
        <w:t xml:space="preserve">There were no Foundation members present. The Foundation’s last meeting was </w:t>
      </w:r>
      <w:r w:rsidR="00873EA6">
        <w:t>September 8</w:t>
      </w:r>
      <w:r w:rsidR="00DD7A54">
        <w:t>, 2020</w:t>
      </w:r>
      <w:r w:rsidR="00F27160">
        <w:t xml:space="preserve">. </w:t>
      </w:r>
      <w:r w:rsidR="00873EA6">
        <w:t xml:space="preserve"> </w:t>
      </w:r>
      <w:r w:rsidR="00DD7A54">
        <w:t xml:space="preserve">Cindy </w:t>
      </w:r>
      <w:proofErr w:type="spellStart"/>
      <w:r w:rsidR="00DD7A54">
        <w:t>Grieshaber</w:t>
      </w:r>
      <w:proofErr w:type="spellEnd"/>
      <w:r w:rsidR="00DD7A54">
        <w:t xml:space="preserve"> attended the last meeting. </w:t>
      </w:r>
      <w:r w:rsidR="00873EA6">
        <w:t>Copies of the minutes from the June meeting were distributed. The Foundation made a donation of $500.00 to the library for books and other educational materials to teach elementary students library and literacy skills.</w:t>
      </w:r>
      <w:r w:rsidR="00B05364">
        <w:t xml:space="preserve"> The F</w:t>
      </w:r>
      <w:r w:rsidR="00873EA6">
        <w:t>oundation audit is in process. Discussion of the audit was tabled until the next library board meeting.</w:t>
      </w:r>
    </w:p>
    <w:p w14:paraId="4F60135D" w14:textId="77777777" w:rsidR="002873A4" w:rsidRDefault="002873A4" w:rsidP="002873A4">
      <w:pPr>
        <w:shd w:val="clear" w:color="auto" w:fill="FFFFFF"/>
        <w:spacing w:line="0" w:lineRule="auto"/>
        <w:rPr>
          <w:rFonts w:ascii="pg-1ffc" w:hAnsi="pg-1ffc"/>
          <w:color w:val="000000"/>
          <w:sz w:val="55"/>
          <w:szCs w:val="55"/>
        </w:rPr>
      </w:pPr>
      <w:r>
        <w:t xml:space="preserve">Budget: </w:t>
      </w:r>
      <w:r>
        <w:rPr>
          <w:rFonts w:ascii="pg-1ffc" w:hAnsi="pg-1ffc"/>
          <w:color w:val="000000"/>
          <w:sz w:val="55"/>
          <w:szCs w:val="55"/>
        </w:rPr>
        <w:t>Cindy presented an update on the current state of the library budget. We have finished 83% of the</w:t>
      </w:r>
    </w:p>
    <w:p w14:paraId="33D3BBA4" w14:textId="77777777" w:rsidR="002873A4" w:rsidRDefault="002873A4" w:rsidP="002873A4">
      <w:pPr>
        <w:shd w:val="clear" w:color="auto" w:fill="FFFFFF"/>
        <w:spacing w:line="0" w:lineRule="auto"/>
        <w:rPr>
          <w:rFonts w:ascii="pg-1ffc" w:hAnsi="pg-1ffc"/>
          <w:color w:val="000000"/>
          <w:sz w:val="55"/>
          <w:szCs w:val="55"/>
        </w:rPr>
      </w:pPr>
      <w:r>
        <w:rPr>
          <w:rFonts w:ascii="pg-1ffc" w:hAnsi="pg-1ffc"/>
          <w:color w:val="000000"/>
          <w:sz w:val="55"/>
          <w:szCs w:val="55"/>
        </w:rPr>
        <w:t xml:space="preserve">Fiscal year with 71% of revenue in and spending is at 77%. </w:t>
      </w:r>
    </w:p>
    <w:p w14:paraId="5CD248C9" w14:textId="77777777" w:rsidR="002873A4" w:rsidRDefault="002873A4" w:rsidP="002873A4">
      <w:pPr>
        <w:shd w:val="clear" w:color="auto" w:fill="FFFFFF"/>
        <w:spacing w:line="0" w:lineRule="auto"/>
        <w:rPr>
          <w:rFonts w:ascii="pg-1ffc" w:hAnsi="pg-1ffc"/>
          <w:color w:val="000000"/>
          <w:sz w:val="55"/>
          <w:szCs w:val="55"/>
        </w:rPr>
      </w:pPr>
      <w:r>
        <w:rPr>
          <w:rFonts w:ascii="pg-1ffc" w:hAnsi="pg-1ffc"/>
          <w:color w:val="000000"/>
          <w:sz w:val="55"/>
          <w:szCs w:val="55"/>
        </w:rPr>
        <w:t>Cindy presented an update on the current state of the library budget. We have finished 83% of the</w:t>
      </w:r>
    </w:p>
    <w:p w14:paraId="0A3F286E" w14:textId="77777777" w:rsidR="002873A4" w:rsidRDefault="002873A4" w:rsidP="002873A4">
      <w:pPr>
        <w:shd w:val="clear" w:color="auto" w:fill="FFFFFF"/>
        <w:spacing w:line="0" w:lineRule="auto"/>
        <w:rPr>
          <w:rFonts w:ascii="pg-1ffc" w:hAnsi="pg-1ffc"/>
          <w:color w:val="000000"/>
          <w:sz w:val="55"/>
          <w:szCs w:val="55"/>
        </w:rPr>
      </w:pPr>
      <w:r>
        <w:rPr>
          <w:rFonts w:ascii="pg-1ffc" w:hAnsi="pg-1ffc"/>
          <w:color w:val="000000"/>
          <w:sz w:val="55"/>
          <w:szCs w:val="55"/>
        </w:rPr>
        <w:t xml:space="preserve">Fiscal year with 71% of revenue in and spending is at 77%. </w:t>
      </w:r>
    </w:p>
    <w:p w14:paraId="33FEBC88" w14:textId="77777777" w:rsidR="002873A4" w:rsidRDefault="002873A4" w:rsidP="002873A4">
      <w:pPr>
        <w:shd w:val="clear" w:color="auto" w:fill="FFFFFF"/>
        <w:spacing w:line="0" w:lineRule="auto"/>
        <w:rPr>
          <w:rFonts w:ascii="pg-1ffc" w:hAnsi="pg-1ffc"/>
          <w:color w:val="000000"/>
          <w:sz w:val="55"/>
          <w:szCs w:val="55"/>
        </w:rPr>
      </w:pPr>
      <w:r>
        <w:rPr>
          <w:rFonts w:ascii="pg-1ffc" w:hAnsi="pg-1ffc"/>
          <w:color w:val="000000"/>
          <w:sz w:val="55"/>
          <w:szCs w:val="55"/>
        </w:rPr>
        <w:t>Cindy presented an update on the current state of the library budget. We have finished 83% of the</w:t>
      </w:r>
    </w:p>
    <w:p w14:paraId="4E938C91" w14:textId="77777777" w:rsidR="002873A4" w:rsidRDefault="002873A4" w:rsidP="002873A4">
      <w:pPr>
        <w:shd w:val="clear" w:color="auto" w:fill="FFFFFF"/>
        <w:spacing w:line="0" w:lineRule="auto"/>
        <w:rPr>
          <w:rFonts w:ascii="pg-1ffc" w:hAnsi="pg-1ffc"/>
          <w:color w:val="000000"/>
          <w:sz w:val="55"/>
          <w:szCs w:val="55"/>
        </w:rPr>
      </w:pPr>
      <w:r>
        <w:rPr>
          <w:rFonts w:ascii="pg-1ffc" w:hAnsi="pg-1ffc"/>
          <w:color w:val="000000"/>
          <w:sz w:val="55"/>
          <w:szCs w:val="55"/>
        </w:rPr>
        <w:t>Fiscal year with 71% of revenue in and spending is at 77%</w:t>
      </w:r>
    </w:p>
    <w:p w14:paraId="0D846461" w14:textId="77777777" w:rsidR="00A11BE2" w:rsidRDefault="00DD7A54" w:rsidP="002873A4">
      <w:r>
        <w:t xml:space="preserve">The next Foundation meeting is scheduled for </w:t>
      </w:r>
      <w:r w:rsidR="00873EA6">
        <w:t>December 7</w:t>
      </w:r>
      <w:r>
        <w:t>, 2020 at 5:30 pm</w:t>
      </w:r>
    </w:p>
    <w:p w14:paraId="2B0B9E94" w14:textId="77777777" w:rsidR="00DD7A54" w:rsidRDefault="00DD7A54" w:rsidP="002873A4"/>
    <w:p w14:paraId="77CF5639" w14:textId="77777777" w:rsidR="002873A4" w:rsidRDefault="00DD7A54" w:rsidP="002873A4">
      <w:r>
        <w:t xml:space="preserve">Budget: Cindy presented an update on the current state of the library budget. </w:t>
      </w:r>
      <w:r w:rsidR="002873A4">
        <w:t xml:space="preserve">As of </w:t>
      </w:r>
      <w:r w:rsidR="00997A90">
        <w:t>August 31</w:t>
      </w:r>
      <w:r w:rsidR="0075583D">
        <w:t>, 2020</w:t>
      </w:r>
      <w:r w:rsidR="00A11BE2">
        <w:t xml:space="preserve"> </w:t>
      </w:r>
      <w:r w:rsidR="004325BA">
        <w:t>we have f</w:t>
      </w:r>
      <w:r w:rsidR="00F91A34">
        <w:t>i</w:t>
      </w:r>
      <w:r w:rsidR="00997A90">
        <w:t>nished 16% of the fiscal year, with 9</w:t>
      </w:r>
      <w:r w:rsidR="002873A4">
        <w:t>% of r</w:t>
      </w:r>
      <w:r>
        <w:t>even</w:t>
      </w:r>
      <w:r w:rsidR="00F06AE3">
        <w:t>ue in,</w:t>
      </w:r>
      <w:r w:rsidR="00997A90">
        <w:t xml:space="preserve"> spending is at 16</w:t>
      </w:r>
      <w:r w:rsidR="002873A4">
        <w:t xml:space="preserve">%. </w:t>
      </w:r>
    </w:p>
    <w:p w14:paraId="682BCD54" w14:textId="77777777" w:rsidR="002873A4" w:rsidRPr="005B7225" w:rsidRDefault="002873A4" w:rsidP="002873A4"/>
    <w:p w14:paraId="7370FCD5" w14:textId="77777777" w:rsidR="002873A4" w:rsidRDefault="002873A4" w:rsidP="002873A4">
      <w:r w:rsidRPr="005B7225">
        <w:t xml:space="preserve">Unfinished business: </w:t>
      </w:r>
      <w:r w:rsidR="00A11BE2">
        <w:t>There was no unfinished business to discuss</w:t>
      </w:r>
      <w:r w:rsidR="0075583D">
        <w:t>.</w:t>
      </w:r>
    </w:p>
    <w:p w14:paraId="50A0781B" w14:textId="77777777" w:rsidR="00A11BE2" w:rsidRDefault="00A11BE2" w:rsidP="002873A4"/>
    <w:p w14:paraId="372C800C" w14:textId="77777777" w:rsidR="00F06AE3" w:rsidRDefault="002873A4" w:rsidP="00997A90">
      <w:r w:rsidRPr="005B7225">
        <w:t xml:space="preserve">New Business: </w:t>
      </w:r>
      <w:r w:rsidR="00997A90">
        <w:t>Val and Mary Ann conducted interviews of the Board candidates. Warner excused himself from the meeting to avoid any appearance of bias toward his wife, Kathy. Jesse Mullen withdrew his candidacy in favor of Jami Eads. Jami and Kathy were interviewed separately. Mary Ann and Val will meet with Deb Benes on October 1 to vote on their recommendation to City Council.</w:t>
      </w:r>
    </w:p>
    <w:p w14:paraId="413916D7" w14:textId="77777777" w:rsidR="00F06AE3" w:rsidRPr="005B7225" w:rsidRDefault="00F06AE3" w:rsidP="002873A4"/>
    <w:p w14:paraId="462DFEB6" w14:textId="77777777" w:rsidR="002873A4" w:rsidRPr="005B7225" w:rsidRDefault="002873A4" w:rsidP="002873A4">
      <w:pPr>
        <w:rPr>
          <w:szCs w:val="22"/>
        </w:rPr>
      </w:pPr>
      <w:r w:rsidRPr="005B7225">
        <w:rPr>
          <w:szCs w:val="22"/>
        </w:rPr>
        <w:t xml:space="preserve">Closing: The meeting adjourned at </w:t>
      </w:r>
      <w:r w:rsidR="00997A90">
        <w:rPr>
          <w:szCs w:val="22"/>
        </w:rPr>
        <w:t>5:05</w:t>
      </w:r>
      <w:r>
        <w:rPr>
          <w:szCs w:val="22"/>
        </w:rPr>
        <w:t xml:space="preserve"> </w:t>
      </w:r>
      <w:r w:rsidRPr="005B7225">
        <w:rPr>
          <w:szCs w:val="22"/>
        </w:rPr>
        <w:t>pm.</w:t>
      </w:r>
    </w:p>
    <w:p w14:paraId="6D916654" w14:textId="77777777" w:rsidR="002873A4" w:rsidRDefault="002873A4" w:rsidP="002873A4">
      <w:pPr>
        <w:rPr>
          <w:szCs w:val="22"/>
        </w:rPr>
      </w:pPr>
      <w:r>
        <w:rPr>
          <w:szCs w:val="22"/>
        </w:rPr>
        <w:t xml:space="preserve">The next regular meeting of the Library Board of Trustees will be </w:t>
      </w:r>
      <w:r w:rsidR="00152AA0">
        <w:rPr>
          <w:szCs w:val="22"/>
        </w:rPr>
        <w:t xml:space="preserve">Thursday, </w:t>
      </w:r>
      <w:r w:rsidR="00997A90">
        <w:rPr>
          <w:szCs w:val="22"/>
        </w:rPr>
        <w:t>October 15</w:t>
      </w:r>
      <w:r w:rsidR="00F06AE3">
        <w:rPr>
          <w:szCs w:val="22"/>
        </w:rPr>
        <w:t>,</w:t>
      </w:r>
      <w:r w:rsidR="00E257F1">
        <w:rPr>
          <w:szCs w:val="22"/>
        </w:rPr>
        <w:t xml:space="preserve"> 2020</w:t>
      </w:r>
      <w:r w:rsidR="00152AA0">
        <w:rPr>
          <w:szCs w:val="22"/>
        </w:rPr>
        <w:t xml:space="preserve"> at 4:00 pm in the library meeting room.</w:t>
      </w:r>
    </w:p>
    <w:p w14:paraId="7E0F9907" w14:textId="77777777" w:rsidR="00802DCD" w:rsidRDefault="00802DCD"/>
    <w:sectPr w:rsidR="00802DCD" w:rsidSect="002873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g-1ff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873A4"/>
    <w:rsid w:val="0009120E"/>
    <w:rsid w:val="00152AA0"/>
    <w:rsid w:val="002161F3"/>
    <w:rsid w:val="00234CDC"/>
    <w:rsid w:val="00236B62"/>
    <w:rsid w:val="002873A4"/>
    <w:rsid w:val="0030790F"/>
    <w:rsid w:val="00342E4A"/>
    <w:rsid w:val="00356ED1"/>
    <w:rsid w:val="004325BA"/>
    <w:rsid w:val="00486B2E"/>
    <w:rsid w:val="00571122"/>
    <w:rsid w:val="005E53E5"/>
    <w:rsid w:val="006E54BC"/>
    <w:rsid w:val="007305A3"/>
    <w:rsid w:val="0075583D"/>
    <w:rsid w:val="00802DCD"/>
    <w:rsid w:val="00832BFD"/>
    <w:rsid w:val="00873EA6"/>
    <w:rsid w:val="00877A7E"/>
    <w:rsid w:val="008F4149"/>
    <w:rsid w:val="0099305D"/>
    <w:rsid w:val="00997A90"/>
    <w:rsid w:val="00A02EBE"/>
    <w:rsid w:val="00A11BE2"/>
    <w:rsid w:val="00B05364"/>
    <w:rsid w:val="00B25EB9"/>
    <w:rsid w:val="00B6783D"/>
    <w:rsid w:val="00C37928"/>
    <w:rsid w:val="00CB5C26"/>
    <w:rsid w:val="00D22D72"/>
    <w:rsid w:val="00DD7A54"/>
    <w:rsid w:val="00E257F1"/>
    <w:rsid w:val="00EE3B3C"/>
    <w:rsid w:val="00F06AE3"/>
    <w:rsid w:val="00F27160"/>
    <w:rsid w:val="00F91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1259"/>
  <w15:docId w15:val="{A1946766-8B2E-4E74-A73F-59D09319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3A4"/>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8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Cyndi Thompson</cp:lastModifiedBy>
  <cp:revision>2</cp:revision>
  <cp:lastPrinted>2020-10-14T16:04:00Z</cp:lastPrinted>
  <dcterms:created xsi:type="dcterms:W3CDTF">2020-10-14T16:04:00Z</dcterms:created>
  <dcterms:modified xsi:type="dcterms:W3CDTF">2020-10-14T16:04:00Z</dcterms:modified>
</cp:coreProperties>
</file>