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2D8C" w14:textId="77777777" w:rsidR="005D7C75" w:rsidRPr="005D7C75" w:rsidRDefault="005D7C75" w:rsidP="005D7C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7C75">
        <w:rPr>
          <w:rFonts w:ascii="Times New Roman" w:eastAsia="Times New Roman" w:hAnsi="Times New Roman" w:cs="Times New Roman"/>
          <w:b/>
          <w:bCs/>
          <w:sz w:val="36"/>
          <w:szCs w:val="36"/>
        </w:rPr>
        <w:t>Are you passionate about rural communities and working in local government? Live in Montana and work for The City of Deer Lodge!</w:t>
      </w:r>
    </w:p>
    <w:p w14:paraId="7CAB2261" w14:textId="77777777" w:rsidR="005D7C75" w:rsidRPr="005D7C75" w:rsidRDefault="005D7C75" w:rsidP="005D7C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7C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City of Deer Lodge is collaborating with </w:t>
      </w:r>
      <w:proofErr w:type="spellStart"/>
      <w:r w:rsidRPr="005D7C75">
        <w:rPr>
          <w:rFonts w:ascii="Times New Roman" w:eastAsia="Times New Roman" w:hAnsi="Times New Roman" w:cs="Times New Roman"/>
          <w:b/>
          <w:bCs/>
          <w:sz w:val="27"/>
          <w:szCs w:val="27"/>
        </w:rPr>
        <w:t>Westaff</w:t>
      </w:r>
      <w:proofErr w:type="spellEnd"/>
      <w:r w:rsidRPr="005D7C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their search for a Chief Administrative Officer in beautiful Deer Lodge, Montana. </w:t>
      </w:r>
    </w:p>
    <w:p w14:paraId="4C52F13A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Apply: </w:t>
      </w: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Please email resume and letter of interest to </w:t>
      </w:r>
      <w:hyperlink r:id="rId5" w:history="1">
        <w:r w:rsidRPr="005D7C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emma@westaffmt.com</w:t>
        </w:r>
      </w:hyperlink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. This position will remain open until filled. Preference will be given to applications submitted by January 8th. </w:t>
      </w:r>
    </w:p>
    <w:p w14:paraId="24FD2001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Salary:</w:t>
      </w:r>
      <w:r w:rsidRPr="005D7C75">
        <w:rPr>
          <w:rFonts w:ascii="Times New Roman" w:eastAsia="Times New Roman" w:hAnsi="Times New Roman" w:cs="Times New Roman"/>
          <w:sz w:val="24"/>
          <w:szCs w:val="24"/>
        </w:rPr>
        <w:t> $55,000-$60,000/year DOE</w:t>
      </w:r>
    </w:p>
    <w:p w14:paraId="1DC1895A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Summary: </w:t>
      </w:r>
      <w:r w:rsidRPr="005D7C75">
        <w:rPr>
          <w:rFonts w:ascii="Times New Roman" w:eastAsia="Times New Roman" w:hAnsi="Times New Roman" w:cs="Times New Roman"/>
          <w:sz w:val="24"/>
          <w:szCs w:val="24"/>
        </w:rPr>
        <w:t>The role of the CAO requires excellent communication skills, program planning, implementation, evaluation skills, and leadership skills in a team management environment.  Duties performed within this classification must be accomplished within the framework of governing state, and the general policies and procedures established by the City Council.</w:t>
      </w:r>
    </w:p>
    <w:p w14:paraId="24BF0402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Experience: </w:t>
      </w:r>
    </w:p>
    <w:p w14:paraId="4F09910D" w14:textId="77777777" w:rsidR="005D7C75" w:rsidRPr="005D7C75" w:rsidRDefault="005D7C75" w:rsidP="005D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Bachelor's degree in Business, Public Administration, Government, Political Science, Urban Planning, or related field</w:t>
      </w:r>
    </w:p>
    <w:p w14:paraId="3D0E6EC6" w14:textId="77777777" w:rsidR="005D7C75" w:rsidRPr="005D7C75" w:rsidRDefault="005D7C75" w:rsidP="005D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Master's degree in related field desired, but not required</w:t>
      </w:r>
    </w:p>
    <w:p w14:paraId="6DBC6D9B" w14:textId="77777777" w:rsidR="005D7C75" w:rsidRPr="005D7C75" w:rsidRDefault="005D7C75" w:rsidP="005D7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Three years' experience in municipal government</w:t>
      </w:r>
    </w:p>
    <w:p w14:paraId="70C5BEAE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6D30FE49" w14:textId="77777777" w:rsidR="005D7C75" w:rsidRPr="005D7C75" w:rsidRDefault="005D7C75" w:rsidP="005D7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Knowledge of municipal finance, economic development, and grant writing</w:t>
      </w:r>
    </w:p>
    <w:p w14:paraId="0B983813" w14:textId="77777777" w:rsidR="005D7C75" w:rsidRPr="005D7C75" w:rsidRDefault="005D7C75" w:rsidP="005D7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Knowledge of municipal government organizations</w:t>
      </w:r>
    </w:p>
    <w:p w14:paraId="69ABE6A0" w14:textId="77777777" w:rsidR="005D7C75" w:rsidRPr="005D7C75" w:rsidRDefault="005D7C75" w:rsidP="005D7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Experience in supervising and managing local governmental services preferred</w:t>
      </w:r>
    </w:p>
    <w:p w14:paraId="02BB6B09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 of Chief Administrative Officer:</w:t>
      </w:r>
    </w:p>
    <w:p w14:paraId="6B05E2C0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 xml:space="preserve">Coordinates the day to day operations of the various city offices, departments, </w:t>
      </w:r>
      <w:proofErr w:type="gramStart"/>
      <w:r w:rsidRPr="005D7C75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gramEnd"/>
      <w:r w:rsidRPr="005D7C75">
        <w:rPr>
          <w:rFonts w:ascii="Times New Roman" w:eastAsia="Times New Roman" w:hAnsi="Times New Roman" w:cs="Times New Roman"/>
          <w:sz w:val="24"/>
          <w:szCs w:val="24"/>
        </w:rPr>
        <w:t xml:space="preserve"> and boards in carrying out requirements of city ordinances and the polices of the City Council</w:t>
      </w:r>
    </w:p>
    <w:p w14:paraId="5BD8DF94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Acts as the City's planner, recommending comprehensive plan updates for text and map amendments.</w:t>
      </w:r>
    </w:p>
    <w:p w14:paraId="2A061D0A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Assists the Mayor in the preparation of the Council agenda furnishing pertinent documents, reports and briefings as needed.  </w:t>
      </w:r>
    </w:p>
    <w:p w14:paraId="4794CE2B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Prepares the annual budget for all departments and administers it after adoption</w:t>
      </w:r>
    </w:p>
    <w:p w14:paraId="32B610AD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Acts as personnel officer for the city under the direction of the Mayor</w:t>
      </w:r>
    </w:p>
    <w:p w14:paraId="0DAA9A83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Supervises all expenditures by all city offices, commissions, and all departments and boards</w:t>
      </w:r>
    </w:p>
    <w:p w14:paraId="64F64903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lastRenderedPageBreak/>
        <w:t>Monitors the City's financial condition by regularly evaluating revenue/expenditure trends recommending changes as necessary</w:t>
      </w:r>
    </w:p>
    <w:p w14:paraId="575BE57C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Develops and facilitates the economic development program and the growth policy of the City</w:t>
      </w:r>
    </w:p>
    <w:p w14:paraId="7B7FA760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Identifies outside sources of funding, and actively pursues grant writing for funds for all departments</w:t>
      </w:r>
    </w:p>
    <w:p w14:paraId="6B450C34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Facilitates outreach to the community to provide citizen awareness of City goals and operations by maintaining close contact with citizens</w:t>
      </w:r>
    </w:p>
    <w:p w14:paraId="52F20A52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Administers the City's risk management and training program</w:t>
      </w:r>
    </w:p>
    <w:p w14:paraId="2A82C721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Maintain Policy Manuals, Employee Personnel Handbook, and Employee Safety Manual</w:t>
      </w:r>
    </w:p>
    <w:p w14:paraId="761E0092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Coordinates the maintenance and improvement of the City's information technology systems</w:t>
      </w:r>
    </w:p>
    <w:p w14:paraId="7808DB18" w14:textId="77777777" w:rsidR="005D7C75" w:rsidRPr="005D7C75" w:rsidRDefault="005D7C75" w:rsidP="005D7C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sz w:val="24"/>
          <w:szCs w:val="24"/>
        </w:rPr>
        <w:t>Additional tasks as assigned </w:t>
      </w:r>
    </w:p>
    <w:p w14:paraId="06CA23E1" w14:textId="77777777" w:rsidR="005D7C75" w:rsidRPr="005D7C75" w:rsidRDefault="005D7C75" w:rsidP="005D7C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7C75">
        <w:rPr>
          <w:rFonts w:ascii="Times New Roman" w:eastAsia="Times New Roman" w:hAnsi="Times New Roman" w:cs="Times New Roman"/>
          <w:b/>
          <w:bCs/>
          <w:sz w:val="36"/>
          <w:szCs w:val="36"/>
        </w:rPr>
        <w:t>Do not miss this opportunity to start your new career in beautiful Deer Lodge, Montana</w:t>
      </w:r>
    </w:p>
    <w:p w14:paraId="13CF2178" w14:textId="77777777" w:rsidR="005D7C75" w:rsidRPr="005D7C75" w:rsidRDefault="005D7C75" w:rsidP="005D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Apply:</w:t>
      </w:r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 Please email resume and letter of interest to </w:t>
      </w:r>
      <w:hyperlink r:id="rId6" w:history="1">
        <w:r w:rsidRPr="005D7C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emma@westaffmt.com</w:t>
        </w:r>
      </w:hyperlink>
      <w:r w:rsidRPr="005D7C75">
        <w:rPr>
          <w:rFonts w:ascii="Times New Roman" w:eastAsia="Times New Roman" w:hAnsi="Times New Roman" w:cs="Times New Roman"/>
          <w:b/>
          <w:bCs/>
          <w:sz w:val="24"/>
          <w:szCs w:val="24"/>
        </w:rPr>
        <w:t>. This position will remain open until filled. Preference will be given to applications submitted by January 8th. </w:t>
      </w:r>
    </w:p>
    <w:p w14:paraId="5F5A36AF" w14:textId="77777777" w:rsidR="005D7C75" w:rsidRDefault="005D7C75"/>
    <w:sectPr w:rsidR="005D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2BA7"/>
    <w:multiLevelType w:val="multilevel"/>
    <w:tmpl w:val="A7D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5DEF"/>
    <w:multiLevelType w:val="multilevel"/>
    <w:tmpl w:val="C0B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D4909"/>
    <w:multiLevelType w:val="multilevel"/>
    <w:tmpl w:val="693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75"/>
    <w:rsid w:val="005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F0A1"/>
  <w15:chartTrackingRefBased/>
  <w15:docId w15:val="{3432C879-AA76-428D-A491-0BCA1823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7C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D7C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@westaffmt.com" TargetMode="External"/><Relationship Id="rId5" Type="http://schemas.openxmlformats.org/officeDocument/2006/relationships/hyperlink" Target="mailto:emma@westaff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Rooney</dc:creator>
  <cp:keywords/>
  <dc:description/>
  <cp:lastModifiedBy>Emma Rooney</cp:lastModifiedBy>
  <cp:revision>1</cp:revision>
  <dcterms:created xsi:type="dcterms:W3CDTF">2020-12-01T22:01:00Z</dcterms:created>
  <dcterms:modified xsi:type="dcterms:W3CDTF">2020-12-01T22:06:00Z</dcterms:modified>
</cp:coreProperties>
</file>