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806" w14:textId="68E35238" w:rsidR="00B63EE1" w:rsidRPr="00147343" w:rsidRDefault="007B60B9" w:rsidP="00147343">
      <w:pPr>
        <w:jc w:val="center"/>
        <w:rPr>
          <w:rFonts w:ascii="Segoe UI" w:hAnsi="Segoe UI" w:cs="Segoe UI"/>
          <w:b/>
          <w:spacing w:val="34"/>
          <w:sz w:val="54"/>
          <w:szCs w:val="54"/>
        </w:rPr>
      </w:pPr>
      <w:r w:rsidRPr="00147343">
        <w:rPr>
          <w:rFonts w:ascii="Segoe UI" w:hAnsi="Segoe UI" w:cs="Segoe UI"/>
          <w:b/>
          <w:spacing w:val="34"/>
          <w:sz w:val="54"/>
          <w:szCs w:val="54"/>
        </w:rPr>
        <w:t xml:space="preserve">NOTICE OF </w:t>
      </w:r>
      <w:r w:rsidR="00866EBA" w:rsidRPr="00147343">
        <w:rPr>
          <w:rFonts w:ascii="Segoe UI" w:hAnsi="Segoe UI" w:cs="Segoe UI"/>
          <w:b/>
          <w:spacing w:val="34"/>
          <w:sz w:val="54"/>
          <w:szCs w:val="54"/>
        </w:rPr>
        <w:t>PUBLIC HEARING</w:t>
      </w:r>
    </w:p>
    <w:p w14:paraId="753568BC" w14:textId="67F9B58F" w:rsidR="004E6C49" w:rsidRPr="00147343" w:rsidRDefault="00147343" w:rsidP="00147343">
      <w:pPr>
        <w:jc w:val="center"/>
        <w:rPr>
          <w:rFonts w:ascii="Segoe UI" w:hAnsi="Segoe UI" w:cs="Segoe UI"/>
          <w:b/>
          <w:spacing w:val="34"/>
          <w:sz w:val="54"/>
          <w:szCs w:val="54"/>
        </w:rPr>
      </w:pPr>
      <w:r>
        <w:rPr>
          <w:rFonts w:ascii="Segoe UI" w:hAnsi="Segoe UI" w:cs="Segoe UI"/>
          <w:b/>
          <w:noProof/>
          <w:spacing w:val="34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72D6D" wp14:editId="787CFCC8">
                <wp:simplePos x="0" y="0"/>
                <wp:positionH relativeFrom="column">
                  <wp:posOffset>-237996</wp:posOffset>
                </wp:positionH>
                <wp:positionV relativeFrom="paragraph">
                  <wp:posOffset>182741</wp:posOffset>
                </wp:positionV>
                <wp:extent cx="6453505" cy="0"/>
                <wp:effectExtent l="0" t="19050" r="4254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350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B168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14.4pt" to="489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" strokecolor="black [3213]" strokeweight="4.5pt"/>
            </w:pict>
          </mc:Fallback>
        </mc:AlternateContent>
      </w:r>
    </w:p>
    <w:p w14:paraId="1CFFFB18" w14:textId="4C0C1322" w:rsidR="004E6C49" w:rsidRPr="00147343" w:rsidRDefault="004E6C49" w:rsidP="00147343">
      <w:pPr>
        <w:jc w:val="center"/>
        <w:rPr>
          <w:rFonts w:ascii="Segoe UI" w:hAnsi="Segoe UI" w:cs="Segoe UI"/>
          <w:b/>
          <w:spacing w:val="34"/>
          <w:sz w:val="54"/>
          <w:szCs w:val="54"/>
        </w:rPr>
      </w:pPr>
      <w:r w:rsidRPr="00147343">
        <w:rPr>
          <w:rFonts w:ascii="Segoe UI" w:hAnsi="Segoe UI" w:cs="Segoe UI"/>
          <w:b/>
          <w:spacing w:val="34"/>
          <w:sz w:val="54"/>
          <w:szCs w:val="54"/>
        </w:rPr>
        <w:t>DEER LODGE</w:t>
      </w:r>
      <w:r w:rsidR="004D2D25" w:rsidRPr="00147343">
        <w:rPr>
          <w:rFonts w:ascii="Segoe UI" w:hAnsi="Segoe UI" w:cs="Segoe UI"/>
          <w:b/>
          <w:spacing w:val="34"/>
          <w:sz w:val="54"/>
          <w:szCs w:val="54"/>
        </w:rPr>
        <w:t xml:space="preserve"> CITY COUNCIL</w:t>
      </w:r>
    </w:p>
    <w:p w14:paraId="235098DE" w14:textId="1B200CA0" w:rsidR="00866EBA" w:rsidRDefault="00866EBA" w:rsidP="00147343">
      <w:pPr>
        <w:jc w:val="center"/>
        <w:rPr>
          <w:rFonts w:ascii="Segoe UI" w:hAnsi="Segoe UI" w:cs="Segoe UI"/>
          <w:sz w:val="22"/>
          <w:szCs w:val="22"/>
        </w:rPr>
      </w:pPr>
    </w:p>
    <w:p w14:paraId="4736AEB8" w14:textId="54CF1E0D" w:rsidR="00147343" w:rsidRPr="00147343" w:rsidRDefault="00147343" w:rsidP="00147343">
      <w:pPr>
        <w:jc w:val="center"/>
        <w:rPr>
          <w:rFonts w:ascii="Segoe UI" w:hAnsi="Segoe UI" w:cs="Segoe UI"/>
          <w:sz w:val="22"/>
          <w:szCs w:val="22"/>
        </w:rPr>
      </w:pPr>
    </w:p>
    <w:p w14:paraId="219F699E" w14:textId="4D59F622" w:rsidR="00147343" w:rsidRPr="00147343" w:rsidRDefault="00EF6B10" w:rsidP="00147343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692D1" wp14:editId="66091743">
                <wp:simplePos x="0" y="0"/>
                <wp:positionH relativeFrom="column">
                  <wp:posOffset>-104775</wp:posOffset>
                </wp:positionH>
                <wp:positionV relativeFrom="paragraph">
                  <wp:posOffset>98425</wp:posOffset>
                </wp:positionV>
                <wp:extent cx="6217194" cy="1666875"/>
                <wp:effectExtent l="19050" t="19050" r="1270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194" cy="16668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64B675" w14:textId="05CE4254" w:rsidR="00EF6B10" w:rsidRDefault="00631820">
                            <w:r w:rsidRPr="00631820">
                              <w:t xml:space="preserve">The Deer Lodge City Council is holding public hearings to accept comments on the revised Title </w:t>
                            </w:r>
                            <w:r w:rsidR="00FD0E36">
                              <w:t xml:space="preserve">1 (General Provisions) and Title </w:t>
                            </w:r>
                            <w:r w:rsidRPr="00631820">
                              <w:t xml:space="preserve">7 (Health and Welfare) of the City Code.  The hearings are set for </w:t>
                            </w:r>
                            <w:r w:rsidR="00FD0E36">
                              <w:t>October</w:t>
                            </w:r>
                            <w:r w:rsidRPr="00631820">
                              <w:t xml:space="preserve"> 1</w:t>
                            </w:r>
                            <w:r w:rsidR="00FD0E36">
                              <w:t>8</w:t>
                            </w:r>
                            <w:r w:rsidRPr="00631820">
                              <w:rPr>
                                <w:vertAlign w:val="superscript"/>
                              </w:rPr>
                              <w:t>th</w:t>
                            </w:r>
                            <w:r w:rsidRPr="00631820">
                              <w:t xml:space="preserve"> and </w:t>
                            </w:r>
                            <w:r w:rsidR="00FD0E36">
                              <w:t>November 1</w:t>
                            </w:r>
                            <w:r w:rsidR="00FD0E36" w:rsidRPr="00FD0E36">
                              <w:rPr>
                                <w:vertAlign w:val="superscript"/>
                              </w:rPr>
                              <w:t>st</w:t>
                            </w:r>
                            <w:r w:rsidRPr="00631820">
                              <w:t xml:space="preserve"> during the City Council’s regularly scheduled meetings that start at 6 PM.  The hearings will take place in the </w:t>
                            </w:r>
                            <w:r w:rsidR="00FD0E36">
                              <w:t>Powell County Community Center</w:t>
                            </w:r>
                            <w:r w:rsidRPr="00631820">
                              <w:t xml:space="preserve">, </w:t>
                            </w:r>
                            <w:r w:rsidR="00FD0E36">
                              <w:t>416 Cottonwood Avenue</w:t>
                            </w:r>
                            <w:r w:rsidRPr="00631820">
                              <w:t xml:space="preserve">, Deer Lodge.  Interested parties may contact the City’s Administrator, </w:t>
                            </w:r>
                            <w:r w:rsidR="00FD0E36">
                              <w:t>Jordan Green,</w:t>
                            </w:r>
                            <w:r w:rsidRPr="00631820">
                              <w:t xml:space="preserve"> at 846</w:t>
                            </w:r>
                            <w:r w:rsidR="00FD0E36">
                              <w:t>-</w:t>
                            </w:r>
                            <w:r w:rsidRPr="00631820">
                              <w:t xml:space="preserve">2238 for further information.  The revised Title </w:t>
                            </w:r>
                            <w:r w:rsidR="00FD0E36">
                              <w:t xml:space="preserve">1 and Title </w:t>
                            </w:r>
                            <w:r w:rsidRPr="00631820">
                              <w:t xml:space="preserve">7 </w:t>
                            </w:r>
                            <w:r w:rsidR="00FD0E36">
                              <w:t>are</w:t>
                            </w:r>
                            <w:r w:rsidRPr="00631820">
                              <w:t xml:space="preserve"> available for viewing at Deer Lodge City Hall, 300 Main Street</w:t>
                            </w:r>
                            <w:r w:rsidR="00FD0E36">
                              <w:t>, as well as on the city’s website: deerlodgecity.com, by following the Public Notices link.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692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7.75pt;width:489.5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" fillcolor="#f2f2f2" strokecolor="black [3213]" strokeweight="3pt">
                <v:textbox>
                  <w:txbxContent>
                    <w:p w14:paraId="6064B675" w14:textId="05CE4254" w:rsidR="00EF6B10" w:rsidRDefault="00631820">
                      <w:r w:rsidRPr="00631820">
                        <w:t xml:space="preserve">The Deer Lodge City Council is holding public hearings to accept comments on the revised Title </w:t>
                      </w:r>
                      <w:r w:rsidR="00FD0E36">
                        <w:t xml:space="preserve">1 (General Provisions) and Title </w:t>
                      </w:r>
                      <w:r w:rsidRPr="00631820">
                        <w:t xml:space="preserve">7 (Health and Welfare) of the City Code.  The hearings are set for </w:t>
                      </w:r>
                      <w:r w:rsidR="00FD0E36">
                        <w:t>October</w:t>
                      </w:r>
                      <w:r w:rsidRPr="00631820">
                        <w:t xml:space="preserve"> 1</w:t>
                      </w:r>
                      <w:r w:rsidR="00FD0E36">
                        <w:t>8</w:t>
                      </w:r>
                      <w:r w:rsidRPr="00631820">
                        <w:rPr>
                          <w:vertAlign w:val="superscript"/>
                        </w:rPr>
                        <w:t>th</w:t>
                      </w:r>
                      <w:r w:rsidRPr="00631820">
                        <w:t xml:space="preserve"> and </w:t>
                      </w:r>
                      <w:r w:rsidR="00FD0E36">
                        <w:t>November 1</w:t>
                      </w:r>
                      <w:r w:rsidR="00FD0E36" w:rsidRPr="00FD0E36">
                        <w:rPr>
                          <w:vertAlign w:val="superscript"/>
                        </w:rPr>
                        <w:t>st</w:t>
                      </w:r>
                      <w:r w:rsidRPr="00631820">
                        <w:t xml:space="preserve"> during the City Council’s regularly scheduled meetings that start at 6 PM.  The hearings will take place in the </w:t>
                      </w:r>
                      <w:r w:rsidR="00FD0E36">
                        <w:t>Powell County Community Center</w:t>
                      </w:r>
                      <w:r w:rsidRPr="00631820">
                        <w:t xml:space="preserve">, </w:t>
                      </w:r>
                      <w:r w:rsidR="00FD0E36">
                        <w:t>416 Cottonwood Avenue</w:t>
                      </w:r>
                      <w:r w:rsidRPr="00631820">
                        <w:t xml:space="preserve">, Deer Lodge.  Interested parties may contact the City’s Administrator, </w:t>
                      </w:r>
                      <w:r w:rsidR="00FD0E36">
                        <w:t>Jordan Green,</w:t>
                      </w:r>
                      <w:r w:rsidRPr="00631820">
                        <w:t xml:space="preserve"> at 846</w:t>
                      </w:r>
                      <w:r w:rsidR="00FD0E36">
                        <w:t>-</w:t>
                      </w:r>
                      <w:r w:rsidRPr="00631820">
                        <w:t xml:space="preserve">2238 for further information.  The revised Title </w:t>
                      </w:r>
                      <w:r w:rsidR="00FD0E36">
                        <w:t xml:space="preserve">1 and Title </w:t>
                      </w:r>
                      <w:r w:rsidRPr="00631820">
                        <w:t xml:space="preserve">7 </w:t>
                      </w:r>
                      <w:r w:rsidR="00FD0E36">
                        <w:t>are</w:t>
                      </w:r>
                      <w:r w:rsidRPr="00631820">
                        <w:t xml:space="preserve"> available for viewing at Deer Lodge City Hall, 300 Main Street</w:t>
                      </w:r>
                      <w:r w:rsidR="00FD0E36">
                        <w:t>, as well as on the city’s website: deerlodgecity.com, by following the Public Notices link.</w:t>
                      </w:r>
                    </w:p>
                  </w:txbxContent>
                </v:textbox>
              </v:shape>
            </w:pict>
          </mc:Fallback>
        </mc:AlternateContent>
      </w:r>
    </w:p>
    <w:p w14:paraId="0217DE3F" w14:textId="3E2BCCBD" w:rsidR="005F7320" w:rsidRDefault="00EF6B10" w:rsidP="00147343">
      <w:pPr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>
        <w:rPr>
          <w:rFonts w:ascii="Segoe UI" w:hAnsi="Segoe UI" w:cs="Segoe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A600C" wp14:editId="3A102105">
                <wp:simplePos x="0" y="0"/>
                <wp:positionH relativeFrom="column">
                  <wp:posOffset>4696748</wp:posOffset>
                </wp:positionH>
                <wp:positionV relativeFrom="paragraph">
                  <wp:posOffset>6691271</wp:posOffset>
                </wp:positionV>
                <wp:extent cx="1362974" cy="224287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74" cy="224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D30C" w14:textId="63971BFB" w:rsidR="00EF6B10" w:rsidRPr="00E6001B" w:rsidRDefault="00E6001B" w:rsidP="00E6001B">
                            <w:pPr>
                              <w:jc w:val="right"/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</w:pPr>
                            <w:r w:rsidRPr="00E6001B"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  <w:t>Posted:  0</w:t>
                            </w:r>
                            <w:r w:rsidR="00332199"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  <w:t>8.14</w:t>
                            </w:r>
                            <w:r w:rsidRPr="00E6001B">
                              <w:rPr>
                                <w:rFonts w:ascii="Segoe UI" w:hAnsi="Segoe UI" w:cs="Segoe UI"/>
                                <w:b/>
                                <w:sz w:val="14"/>
                                <w:szCs w:val="14"/>
                              </w:rPr>
                              <w:t>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A600C" id="Text Box 4" o:spid="_x0000_s1027" type="#_x0000_t202" style="position:absolute;left:0;text-align:left;margin-left:369.8pt;margin-top:526.85pt;width:107.3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" filled="f" stroked="f" strokeweight=".5pt">
                <v:textbox>
                  <w:txbxContent>
                    <w:p w14:paraId="4D01D30C" w14:textId="63971BFB" w:rsidR="00EF6B10" w:rsidRPr="00E6001B" w:rsidRDefault="00E6001B" w:rsidP="00E6001B">
                      <w:pPr>
                        <w:jc w:val="right"/>
                        <w:rPr>
                          <w:rFonts w:ascii="Segoe UI" w:hAnsi="Segoe UI" w:cs="Segoe UI"/>
                          <w:b/>
                          <w:sz w:val="14"/>
                          <w:szCs w:val="14"/>
                        </w:rPr>
                      </w:pPr>
                      <w:r w:rsidRPr="00E6001B">
                        <w:rPr>
                          <w:rFonts w:ascii="Segoe UI" w:hAnsi="Segoe UI" w:cs="Segoe UI"/>
                          <w:b/>
                          <w:sz w:val="14"/>
                          <w:szCs w:val="14"/>
                        </w:rPr>
                        <w:t>Posted:  0</w:t>
                      </w:r>
                      <w:r w:rsidR="00332199">
                        <w:rPr>
                          <w:rFonts w:ascii="Segoe UI" w:hAnsi="Segoe UI" w:cs="Segoe UI"/>
                          <w:b/>
                          <w:sz w:val="14"/>
                          <w:szCs w:val="14"/>
                        </w:rPr>
                        <w:t>8.14</w:t>
                      </w:r>
                      <w:r w:rsidRPr="00E6001B">
                        <w:rPr>
                          <w:rFonts w:ascii="Segoe UI" w:hAnsi="Segoe UI" w:cs="Segoe UI"/>
                          <w:b/>
                          <w:sz w:val="14"/>
                          <w:szCs w:val="14"/>
                        </w:rPr>
                        <w:t>.19</w:t>
                      </w:r>
                    </w:p>
                  </w:txbxContent>
                </v:textbox>
              </v:shape>
            </w:pict>
          </mc:Fallback>
        </mc:AlternateContent>
      </w:r>
    </w:p>
    <w:p w14:paraId="315A4C06" w14:textId="13AB6A3D" w:rsidR="00631820" w:rsidRPr="00631820" w:rsidRDefault="00631820" w:rsidP="00631820">
      <w:pPr>
        <w:rPr>
          <w:rFonts w:ascii="Segoe UI" w:hAnsi="Segoe UI" w:cs="Segoe UI"/>
          <w:sz w:val="22"/>
          <w:szCs w:val="22"/>
        </w:rPr>
      </w:pPr>
    </w:p>
    <w:p w14:paraId="32175FA2" w14:textId="45BC898A" w:rsidR="00631820" w:rsidRPr="00631820" w:rsidRDefault="00631820" w:rsidP="00631820">
      <w:pPr>
        <w:rPr>
          <w:rFonts w:ascii="Segoe UI" w:hAnsi="Segoe UI" w:cs="Segoe UI"/>
          <w:sz w:val="22"/>
          <w:szCs w:val="22"/>
        </w:rPr>
      </w:pPr>
    </w:p>
    <w:p w14:paraId="6CF55C1B" w14:textId="1BDB6402" w:rsidR="00631820" w:rsidRPr="00631820" w:rsidRDefault="00631820" w:rsidP="00631820">
      <w:pPr>
        <w:rPr>
          <w:rFonts w:ascii="Segoe UI" w:hAnsi="Segoe UI" w:cs="Segoe UI"/>
          <w:sz w:val="22"/>
          <w:szCs w:val="22"/>
        </w:rPr>
      </w:pPr>
    </w:p>
    <w:p w14:paraId="4A985F4B" w14:textId="528C8D6C" w:rsidR="00631820" w:rsidRPr="00631820" w:rsidRDefault="00631820" w:rsidP="00631820">
      <w:pPr>
        <w:rPr>
          <w:rFonts w:ascii="Segoe UI" w:hAnsi="Segoe UI" w:cs="Segoe UI"/>
          <w:sz w:val="22"/>
          <w:szCs w:val="22"/>
        </w:rPr>
      </w:pPr>
    </w:p>
    <w:p w14:paraId="751A4584" w14:textId="0BE9DEA1" w:rsidR="00631820" w:rsidRPr="00631820" w:rsidRDefault="00631820" w:rsidP="00631820">
      <w:pPr>
        <w:rPr>
          <w:rFonts w:ascii="Segoe UI" w:hAnsi="Segoe UI" w:cs="Segoe UI"/>
          <w:sz w:val="22"/>
          <w:szCs w:val="22"/>
        </w:rPr>
      </w:pPr>
    </w:p>
    <w:p w14:paraId="260E7BC4" w14:textId="14AEC74D" w:rsidR="00631820" w:rsidRPr="00631820" w:rsidRDefault="00631820" w:rsidP="00631820">
      <w:pPr>
        <w:rPr>
          <w:rFonts w:ascii="Segoe UI" w:hAnsi="Segoe UI" w:cs="Segoe UI"/>
          <w:sz w:val="22"/>
          <w:szCs w:val="22"/>
        </w:rPr>
      </w:pPr>
    </w:p>
    <w:p w14:paraId="10209830" w14:textId="4D7B1A4A" w:rsidR="00631820" w:rsidRPr="00631820" w:rsidRDefault="00631820" w:rsidP="00631820">
      <w:pPr>
        <w:rPr>
          <w:rFonts w:ascii="Segoe UI" w:hAnsi="Segoe UI" w:cs="Segoe UI"/>
          <w:sz w:val="22"/>
          <w:szCs w:val="22"/>
        </w:rPr>
      </w:pPr>
    </w:p>
    <w:p w14:paraId="06AC7336" w14:textId="20CC886E" w:rsidR="00631820" w:rsidRPr="00631820" w:rsidRDefault="00631820" w:rsidP="00631820">
      <w:pPr>
        <w:rPr>
          <w:rFonts w:ascii="Segoe UI" w:hAnsi="Segoe UI" w:cs="Segoe UI"/>
          <w:sz w:val="22"/>
          <w:szCs w:val="22"/>
        </w:rPr>
      </w:pPr>
    </w:p>
    <w:p w14:paraId="619AA512" w14:textId="04BB9DD3" w:rsidR="00631820" w:rsidRDefault="00631820" w:rsidP="00631820">
      <w:pPr>
        <w:rPr>
          <w:rFonts w:ascii="Segoe UI" w:hAnsi="Segoe UI" w:cs="Segoe UI"/>
          <w:color w:val="000000" w:themeColor="text1"/>
          <w:sz w:val="22"/>
          <w:szCs w:val="22"/>
        </w:rPr>
      </w:pPr>
    </w:p>
    <w:p w14:paraId="2CA26BEA" w14:textId="6E12B5B0" w:rsidR="00631820" w:rsidRPr="00631820" w:rsidRDefault="00631820" w:rsidP="00631820">
      <w:pPr>
        <w:tabs>
          <w:tab w:val="left" w:pos="6082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</w:p>
    <w:sectPr w:rsidR="00631820" w:rsidRPr="00631820" w:rsidSect="00B6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A2"/>
    <w:rsid w:val="00024188"/>
    <w:rsid w:val="00032603"/>
    <w:rsid w:val="000419A2"/>
    <w:rsid w:val="00141AB5"/>
    <w:rsid w:val="00147343"/>
    <w:rsid w:val="001E11F0"/>
    <w:rsid w:val="002238D8"/>
    <w:rsid w:val="0024453D"/>
    <w:rsid w:val="00257003"/>
    <w:rsid w:val="00261A20"/>
    <w:rsid w:val="002733A6"/>
    <w:rsid w:val="003216A5"/>
    <w:rsid w:val="00332199"/>
    <w:rsid w:val="003430A9"/>
    <w:rsid w:val="003B4352"/>
    <w:rsid w:val="003C6A33"/>
    <w:rsid w:val="003D5768"/>
    <w:rsid w:val="003E27E7"/>
    <w:rsid w:val="003E77DF"/>
    <w:rsid w:val="004054DB"/>
    <w:rsid w:val="00407336"/>
    <w:rsid w:val="00461D9B"/>
    <w:rsid w:val="00484640"/>
    <w:rsid w:val="004902BC"/>
    <w:rsid w:val="004C4159"/>
    <w:rsid w:val="004C7782"/>
    <w:rsid w:val="004D0B1D"/>
    <w:rsid w:val="004D2D25"/>
    <w:rsid w:val="004E6C49"/>
    <w:rsid w:val="005143C4"/>
    <w:rsid w:val="00580ECA"/>
    <w:rsid w:val="005A427E"/>
    <w:rsid w:val="005C2397"/>
    <w:rsid w:val="005C4D85"/>
    <w:rsid w:val="005E7038"/>
    <w:rsid w:val="005F2F70"/>
    <w:rsid w:val="005F7320"/>
    <w:rsid w:val="00631820"/>
    <w:rsid w:val="006425C9"/>
    <w:rsid w:val="006A0F49"/>
    <w:rsid w:val="006D68E2"/>
    <w:rsid w:val="00711CA6"/>
    <w:rsid w:val="007B60B9"/>
    <w:rsid w:val="007E2419"/>
    <w:rsid w:val="00825658"/>
    <w:rsid w:val="008628AB"/>
    <w:rsid w:val="00866EBA"/>
    <w:rsid w:val="008713BD"/>
    <w:rsid w:val="00892062"/>
    <w:rsid w:val="009233A1"/>
    <w:rsid w:val="009A158A"/>
    <w:rsid w:val="009B7640"/>
    <w:rsid w:val="009D7BFA"/>
    <w:rsid w:val="00A36D84"/>
    <w:rsid w:val="00A37F38"/>
    <w:rsid w:val="00A775A8"/>
    <w:rsid w:val="00AC1B4F"/>
    <w:rsid w:val="00AD2220"/>
    <w:rsid w:val="00B12C6D"/>
    <w:rsid w:val="00B2057B"/>
    <w:rsid w:val="00B63EE1"/>
    <w:rsid w:val="00B85F65"/>
    <w:rsid w:val="00BC1C1A"/>
    <w:rsid w:val="00BC424C"/>
    <w:rsid w:val="00C53974"/>
    <w:rsid w:val="00CB0F7B"/>
    <w:rsid w:val="00CD168F"/>
    <w:rsid w:val="00CD2069"/>
    <w:rsid w:val="00CD6C22"/>
    <w:rsid w:val="00CE1B40"/>
    <w:rsid w:val="00CF3635"/>
    <w:rsid w:val="00D21B5C"/>
    <w:rsid w:val="00D220EB"/>
    <w:rsid w:val="00D2492C"/>
    <w:rsid w:val="00D306DA"/>
    <w:rsid w:val="00D42C7B"/>
    <w:rsid w:val="00E6001B"/>
    <w:rsid w:val="00E80AA2"/>
    <w:rsid w:val="00EF6B10"/>
    <w:rsid w:val="00FD0E36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393F"/>
  <w15:docId w15:val="{BC690A01-4FA0-4373-A17F-01AF3701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8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782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7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7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7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78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78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78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7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782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7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78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7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78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7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78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78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7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77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7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778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782"/>
    <w:rPr>
      <w:b/>
      <w:bCs/>
    </w:rPr>
  </w:style>
  <w:style w:type="character" w:styleId="Emphasis">
    <w:name w:val="Emphasis"/>
    <w:basedOn w:val="DefaultParagraphFont"/>
    <w:uiPriority w:val="20"/>
    <w:qFormat/>
    <w:rsid w:val="004C778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782"/>
    <w:rPr>
      <w:szCs w:val="32"/>
    </w:rPr>
  </w:style>
  <w:style w:type="paragraph" w:styleId="ListParagraph">
    <w:name w:val="List Paragraph"/>
    <w:basedOn w:val="Normal"/>
    <w:uiPriority w:val="34"/>
    <w:qFormat/>
    <w:rsid w:val="004C77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778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778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78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782"/>
    <w:rPr>
      <w:b/>
      <w:i/>
      <w:sz w:val="24"/>
    </w:rPr>
  </w:style>
  <w:style w:type="character" w:styleId="SubtleEmphasis">
    <w:name w:val="Subtle Emphasis"/>
    <w:uiPriority w:val="19"/>
    <w:qFormat/>
    <w:rsid w:val="004C778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78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78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78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78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7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Seaton</dc:creator>
  <cp:lastModifiedBy>Jordan Green</cp:lastModifiedBy>
  <cp:revision>2</cp:revision>
  <cp:lastPrinted>2019-05-24T18:11:00Z</cp:lastPrinted>
  <dcterms:created xsi:type="dcterms:W3CDTF">2021-09-23T15:18:00Z</dcterms:created>
  <dcterms:modified xsi:type="dcterms:W3CDTF">2021-09-23T15:18:00Z</dcterms:modified>
</cp:coreProperties>
</file>